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8B" w:rsidRP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208B">
        <w:rPr>
          <w:rFonts w:ascii="Times New Roman" w:hAnsi="Times New Roman" w:cs="Times New Roman"/>
          <w:b/>
          <w:sz w:val="24"/>
          <w:szCs w:val="28"/>
        </w:rPr>
        <w:t>ГОСУДАРСТВЕННОЕ КАЗЕННОЕ УЧРЕЖДЕНИЕ РОСТОВСКОЙ ОБЛАСТИ</w:t>
      </w:r>
    </w:p>
    <w:p w:rsidR="009210E7" w:rsidRP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«АППАРАТ ОБЩЕСТВЕННОЙ ПАЛАТЫ РОСТОВСКОЙ ОБЛАСТИ»</w:t>
      </w:r>
    </w:p>
    <w:p w:rsid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E208B" w:rsidRPr="00263F6A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C6"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5E208B" w:rsidRPr="00263F6A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0AC6" w:rsidRPr="00263F6A" w:rsidRDefault="00D90AC6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0AC6" w:rsidRDefault="00D90AC6" w:rsidP="00D9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C6">
        <w:rPr>
          <w:rFonts w:ascii="Times New Roman" w:hAnsi="Times New Roman" w:cs="Times New Roman"/>
          <w:sz w:val="28"/>
          <w:szCs w:val="28"/>
        </w:rPr>
        <w:t>«</w:t>
      </w:r>
      <w:r w:rsidR="002C50F6">
        <w:rPr>
          <w:rFonts w:ascii="Times New Roman" w:hAnsi="Times New Roman" w:cs="Times New Roman"/>
          <w:sz w:val="28"/>
          <w:szCs w:val="28"/>
        </w:rPr>
        <w:t>1</w:t>
      </w:r>
      <w:r w:rsidRPr="00D90AC6">
        <w:rPr>
          <w:rFonts w:ascii="Times New Roman" w:hAnsi="Times New Roman" w:cs="Times New Roman"/>
          <w:sz w:val="28"/>
          <w:szCs w:val="28"/>
        </w:rPr>
        <w:t>»</w:t>
      </w:r>
      <w:r w:rsidR="009448B9">
        <w:rPr>
          <w:rFonts w:ascii="Times New Roman" w:hAnsi="Times New Roman" w:cs="Times New Roman"/>
          <w:sz w:val="28"/>
          <w:szCs w:val="28"/>
        </w:rPr>
        <w:t xml:space="preserve"> </w:t>
      </w:r>
      <w:r w:rsidR="002C50F6">
        <w:rPr>
          <w:rFonts w:ascii="Times New Roman" w:hAnsi="Times New Roman" w:cs="Times New Roman"/>
          <w:sz w:val="28"/>
          <w:szCs w:val="28"/>
        </w:rPr>
        <w:t>дека</w:t>
      </w:r>
      <w:r w:rsidR="004A7B6E">
        <w:rPr>
          <w:rFonts w:ascii="Times New Roman" w:hAnsi="Times New Roman" w:cs="Times New Roman"/>
          <w:sz w:val="28"/>
          <w:szCs w:val="28"/>
        </w:rPr>
        <w:t>бря</w:t>
      </w:r>
      <w:r w:rsidRPr="00D90AC6">
        <w:rPr>
          <w:rFonts w:ascii="Times New Roman" w:hAnsi="Times New Roman" w:cs="Times New Roman"/>
          <w:sz w:val="28"/>
          <w:szCs w:val="28"/>
        </w:rPr>
        <w:t xml:space="preserve"> 202</w:t>
      </w:r>
      <w:r w:rsidR="004A7B6E">
        <w:rPr>
          <w:rFonts w:ascii="Times New Roman" w:hAnsi="Times New Roman" w:cs="Times New Roman"/>
          <w:sz w:val="28"/>
          <w:szCs w:val="28"/>
        </w:rPr>
        <w:t>1</w:t>
      </w:r>
      <w:r w:rsidRPr="00D90A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C1727">
        <w:rPr>
          <w:rFonts w:ascii="Times New Roman" w:hAnsi="Times New Roman" w:cs="Times New Roman"/>
          <w:sz w:val="28"/>
          <w:szCs w:val="28"/>
        </w:rPr>
        <w:t>2</w:t>
      </w:r>
      <w:r w:rsidR="002C50F6">
        <w:rPr>
          <w:rFonts w:ascii="Times New Roman" w:hAnsi="Times New Roman" w:cs="Times New Roman"/>
          <w:sz w:val="28"/>
          <w:szCs w:val="28"/>
        </w:rPr>
        <w:t>7</w:t>
      </w:r>
      <w:r w:rsidR="00CE00EC" w:rsidRPr="007456ED">
        <w:rPr>
          <w:rFonts w:ascii="Times New Roman" w:hAnsi="Times New Roman" w:cs="Times New Roman"/>
          <w:sz w:val="28"/>
          <w:szCs w:val="28"/>
        </w:rPr>
        <w:t>-ОД</w:t>
      </w:r>
    </w:p>
    <w:p w:rsidR="00D90AC6" w:rsidRDefault="00D90AC6" w:rsidP="00D9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AC6" w:rsidRPr="0036223B" w:rsidRDefault="009448B9" w:rsidP="007F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B9">
        <w:rPr>
          <w:rFonts w:ascii="Times New Roman" w:hAnsi="Times New Roman" w:cs="Times New Roman"/>
          <w:b/>
          <w:sz w:val="28"/>
          <w:szCs w:val="28"/>
        </w:rPr>
        <w:t>О</w:t>
      </w:r>
      <w:r w:rsidR="00A609DE" w:rsidRPr="00944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8B9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приказ от 09.01.2020 № 4-ОД </w:t>
      </w:r>
    </w:p>
    <w:p w:rsidR="00702F84" w:rsidRPr="007F7264" w:rsidRDefault="00702F84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88F" w:rsidRPr="007F7264" w:rsidRDefault="00702F84" w:rsidP="0014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456ED" w:rsidRPr="007F7264">
        <w:rPr>
          <w:rFonts w:ascii="Times New Roman" w:hAnsi="Times New Roman" w:cs="Times New Roman"/>
          <w:sz w:val="28"/>
          <w:szCs w:val="28"/>
        </w:rPr>
        <w:t>о ст. 13.3 Федерального закона от 25</w:t>
      </w:r>
      <w:r w:rsidR="00913348" w:rsidRPr="007F7264">
        <w:rPr>
          <w:rFonts w:ascii="Times New Roman" w:hAnsi="Times New Roman" w:cs="Times New Roman"/>
          <w:sz w:val="28"/>
          <w:szCs w:val="28"/>
        </w:rPr>
        <w:t>.12.2008</w:t>
      </w:r>
      <w:r w:rsidR="007456ED" w:rsidRPr="007F7264">
        <w:rPr>
          <w:rFonts w:ascii="Times New Roman" w:hAnsi="Times New Roman" w:cs="Times New Roman"/>
          <w:sz w:val="28"/>
          <w:szCs w:val="28"/>
        </w:rPr>
        <w:t xml:space="preserve"> №</w:t>
      </w:r>
      <w:r w:rsidR="00055E51" w:rsidRPr="007F7264">
        <w:rPr>
          <w:rFonts w:ascii="Times New Roman" w:hAnsi="Times New Roman" w:cs="Times New Roman"/>
          <w:sz w:val="28"/>
          <w:szCs w:val="28"/>
        </w:rPr>
        <w:t xml:space="preserve"> </w:t>
      </w:r>
      <w:r w:rsidR="007456ED" w:rsidRPr="007F7264">
        <w:rPr>
          <w:rFonts w:ascii="Times New Roman" w:hAnsi="Times New Roman" w:cs="Times New Roman"/>
          <w:sz w:val="28"/>
          <w:szCs w:val="28"/>
        </w:rPr>
        <w:t xml:space="preserve">273-ФЗ «О противодействии </w:t>
      </w:r>
      <w:r w:rsidR="00775812" w:rsidRPr="007F7264">
        <w:rPr>
          <w:rFonts w:ascii="Times New Roman" w:hAnsi="Times New Roman" w:cs="Times New Roman"/>
          <w:sz w:val="28"/>
          <w:szCs w:val="28"/>
        </w:rPr>
        <w:t>коррупции</w:t>
      </w:r>
      <w:r w:rsidR="00913348" w:rsidRPr="007F7264">
        <w:rPr>
          <w:rFonts w:ascii="Times New Roman" w:hAnsi="Times New Roman" w:cs="Times New Roman"/>
          <w:sz w:val="28"/>
          <w:szCs w:val="28"/>
        </w:rPr>
        <w:t>»</w:t>
      </w:r>
      <w:r w:rsidR="00775812" w:rsidRPr="007F7264">
        <w:rPr>
          <w:rFonts w:ascii="Times New Roman" w:hAnsi="Times New Roman" w:cs="Times New Roman"/>
          <w:sz w:val="28"/>
          <w:szCs w:val="28"/>
        </w:rPr>
        <w:t xml:space="preserve"> </w:t>
      </w:r>
      <w:r w:rsidR="00775812" w:rsidRPr="007F7264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775812" w:rsidRPr="007F7264">
        <w:rPr>
          <w:rFonts w:ascii="Times New Roman" w:hAnsi="Times New Roman" w:cs="Times New Roman"/>
          <w:sz w:val="28"/>
          <w:szCs w:val="28"/>
        </w:rPr>
        <w:t>:</w:t>
      </w:r>
    </w:p>
    <w:p w:rsidR="001E161F" w:rsidRPr="009448B9" w:rsidRDefault="009448B9" w:rsidP="009448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пункт 4 приказа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государственного казенного</w:t>
      </w:r>
      <w:r w:rsidRPr="005F0FDD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F0FDD">
        <w:rPr>
          <w:rFonts w:ascii="Times New Roman" w:hAnsi="Times New Roman" w:cs="Times New Roman"/>
          <w:bCs/>
          <w:sz w:val="28"/>
          <w:szCs w:val="28"/>
        </w:rPr>
        <w:t xml:space="preserve"> Ростовской области «Аппарат Общественной палаты Ростовской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09.01.2020 № 4-ОД, изложив </w:t>
      </w:r>
      <w:r w:rsidR="00890ADB">
        <w:rPr>
          <w:rFonts w:ascii="Times New Roman" w:hAnsi="Times New Roman" w:cs="Times New Roman"/>
          <w:sz w:val="28"/>
          <w:szCs w:val="28"/>
        </w:rPr>
        <w:t>П</w:t>
      </w:r>
      <w:r w:rsidR="00A609DE" w:rsidRPr="009448B9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5F0FDD" w:rsidRPr="009448B9">
        <w:rPr>
          <w:rFonts w:ascii="Times New Roman" w:hAnsi="Times New Roman" w:cs="Times New Roman"/>
          <w:bCs/>
          <w:sz w:val="28"/>
          <w:szCs w:val="28"/>
        </w:rPr>
        <w:t>об антикоррупционной политике в государственном казенном учреждении Ростовской области «Аппарат Общественной палаты Ростовской области»</w:t>
      </w:r>
      <w:r w:rsidR="00A609DE" w:rsidRPr="00944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348" w:rsidRPr="009448B9">
        <w:rPr>
          <w:rFonts w:ascii="Times New Roman" w:hAnsi="Times New Roman" w:cs="Times New Roman"/>
          <w:sz w:val="28"/>
          <w:szCs w:val="28"/>
        </w:rPr>
        <w:t>согласно п</w:t>
      </w:r>
      <w:r w:rsidR="001E161F" w:rsidRPr="009448B9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br/>
      </w:r>
      <w:r w:rsidR="001E161F" w:rsidRPr="009448B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E161F" w:rsidRPr="009448B9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53461C" w:rsidRPr="007F7264" w:rsidRDefault="001E161F" w:rsidP="007C7D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>Требования настоящего приказа под роспись довести до сведения сотрудников государственного казенного учреждения Ростовской области «Аппарат Общественной палат</w:t>
      </w:r>
      <w:r w:rsidR="00913348" w:rsidRPr="007F7264">
        <w:rPr>
          <w:rFonts w:ascii="Times New Roman" w:hAnsi="Times New Roman" w:cs="Times New Roman"/>
          <w:sz w:val="28"/>
          <w:szCs w:val="28"/>
        </w:rPr>
        <w:t>ы Ростовской области» согласно</w:t>
      </w:r>
      <w:r w:rsidR="00141A1C">
        <w:rPr>
          <w:rFonts w:ascii="Times New Roman" w:hAnsi="Times New Roman" w:cs="Times New Roman"/>
          <w:sz w:val="28"/>
          <w:szCs w:val="28"/>
        </w:rPr>
        <w:br/>
      </w:r>
      <w:r w:rsidR="00913348" w:rsidRPr="007F7264">
        <w:rPr>
          <w:rFonts w:ascii="Times New Roman" w:hAnsi="Times New Roman" w:cs="Times New Roman"/>
          <w:sz w:val="28"/>
          <w:szCs w:val="28"/>
        </w:rPr>
        <w:t>приложению № 2 к</w:t>
      </w:r>
      <w:r w:rsidRPr="007F7264">
        <w:rPr>
          <w:rFonts w:ascii="Times New Roman" w:hAnsi="Times New Roman" w:cs="Times New Roman"/>
          <w:sz w:val="28"/>
          <w:szCs w:val="28"/>
        </w:rPr>
        <w:t xml:space="preserve"> настоящему приказу.</w:t>
      </w:r>
    </w:p>
    <w:p w:rsidR="001E161F" w:rsidRPr="007F7264" w:rsidRDefault="001E161F" w:rsidP="00125B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1E161F" w:rsidRPr="007F7264" w:rsidRDefault="00913348" w:rsidP="00125B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>Контроль за</w:t>
      </w:r>
      <w:r w:rsidR="001E161F" w:rsidRPr="007F7264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1E161F" w:rsidRPr="001E161F" w:rsidRDefault="001E161F" w:rsidP="001E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1F" w:rsidRDefault="001E161F" w:rsidP="001E1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161F" w:rsidRPr="001E161F" w:rsidRDefault="001E161F" w:rsidP="001E1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161F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Стремедловский</w:t>
      </w:r>
      <w:proofErr w:type="spellEnd"/>
    </w:p>
    <w:p w:rsidR="00A00598" w:rsidRDefault="00A00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598" w:rsidRPr="00A00598" w:rsidRDefault="00A00598" w:rsidP="00A00598">
      <w:pPr>
        <w:autoSpaceDN w:val="0"/>
        <w:spacing w:after="0" w:line="240" w:lineRule="auto"/>
        <w:ind w:hanging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059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A00598" w:rsidRPr="00A00598" w:rsidRDefault="00A00598" w:rsidP="00A00598">
      <w:pPr>
        <w:autoSpaceDN w:val="0"/>
        <w:spacing w:after="0" w:line="240" w:lineRule="auto"/>
        <w:ind w:hanging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0598">
        <w:rPr>
          <w:rFonts w:ascii="Times New Roman" w:eastAsia="Calibri" w:hAnsi="Times New Roman" w:cs="Times New Roman"/>
          <w:sz w:val="28"/>
          <w:szCs w:val="28"/>
        </w:rPr>
        <w:t xml:space="preserve"> к приказу ГКУ РО «АОП РО»</w:t>
      </w:r>
    </w:p>
    <w:p w:rsidR="00A00598" w:rsidRPr="00A00598" w:rsidRDefault="00A00598" w:rsidP="00A00598">
      <w:pPr>
        <w:autoSpaceDN w:val="0"/>
        <w:spacing w:after="0" w:line="240" w:lineRule="auto"/>
        <w:ind w:hanging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0598">
        <w:rPr>
          <w:rFonts w:ascii="Times New Roman" w:eastAsia="Calibri" w:hAnsi="Times New Roman" w:cs="Times New Roman"/>
          <w:sz w:val="28"/>
          <w:szCs w:val="28"/>
        </w:rPr>
        <w:t>от 01.12.2021 № 27-ОД</w:t>
      </w:r>
    </w:p>
    <w:p w:rsidR="00A00598" w:rsidRPr="00A00598" w:rsidRDefault="00A00598" w:rsidP="00A00598">
      <w:pPr>
        <w:suppressAutoHyphens/>
        <w:autoSpaceDE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Положение</w:t>
      </w:r>
    </w:p>
    <w:p w:rsidR="00A00598" w:rsidRPr="00A00598" w:rsidRDefault="00A00598" w:rsidP="00A00598">
      <w:pPr>
        <w:tabs>
          <w:tab w:val="left" w:leader="underscore" w:pos="5405"/>
        </w:tabs>
        <w:suppressAutoHyphens/>
        <w:autoSpaceDE w:val="0"/>
        <w:spacing w:before="29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антикоррупционной политике в государственном казенном учреждении Ростовской области «Аппарат Общественной палаты Ростовской области»</w:t>
      </w:r>
    </w:p>
    <w:p w:rsidR="00A00598" w:rsidRPr="00A00598" w:rsidRDefault="00A00598" w:rsidP="00A00598">
      <w:pPr>
        <w:suppressAutoHyphens/>
        <w:autoSpaceDE w:val="0"/>
        <w:spacing w:after="0" w:line="240" w:lineRule="exact"/>
        <w:ind w:left="367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0598" w:rsidRPr="00A00598" w:rsidRDefault="00A00598" w:rsidP="00A0059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Общие положения, основные понятия</w:t>
      </w:r>
    </w:p>
    <w:p w:rsidR="00A00598" w:rsidRPr="00A00598" w:rsidRDefault="00A00598" w:rsidP="00A00598">
      <w:pPr>
        <w:tabs>
          <w:tab w:val="left" w:leader="underscore" w:pos="74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proofErr w:type="gramStart"/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Положение об антикоррупционной политике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 государственном казенном учреждения Ростовской области «Аппарат Общественной палаты Ростовской области» (далее – Положение) разработано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 соответствии с требованиями Федерального закона от 25.12.2008 № 273-ФЗ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«О противодействии коррупции» на основе Методических рекомендаций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по разработке и принятию организациями мер по предупреждению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 противодействию коррупции, утвержденных Министерством труда и социальной защиты Российской Федерации от 08.11.2013 в целях защиты прав</w:t>
      </w:r>
      <w:proofErr w:type="gramEnd"/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свобод граждан, обеспечения законности, правопорядка и общественной безопасности.</w:t>
      </w:r>
    </w:p>
    <w:p w:rsidR="00A00598" w:rsidRPr="00A00598" w:rsidRDefault="00A00598" w:rsidP="00A00598">
      <w:pPr>
        <w:tabs>
          <w:tab w:val="left" w:leader="underscore" w:pos="74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Положение представляет собой базовый документ, определяющий основные задачи, направления и ключевые принципы деятельности государственного казенного учреждения Ростовской области «Аппарат Общественной палаты Ростовской области» (далее – Учреждение), 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направленный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на предупреждение, выявление и пресечение коррупционных проявлений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в Учреждении, соблюдение норм антикоррупционного законодательства Российской Федерации.</w:t>
      </w:r>
    </w:p>
    <w:p w:rsidR="00A00598" w:rsidRPr="00A00598" w:rsidRDefault="00A00598" w:rsidP="00A00598">
      <w:pPr>
        <w:tabs>
          <w:tab w:val="left" w:leader="underscore" w:pos="74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1.3. Настоящее Положение распространяется на всех работников Учреждения, находящихся с ним в трудовых отношениях, вне зависимости от занимаемой должности и выполняемых функций. </w:t>
      </w:r>
    </w:p>
    <w:p w:rsidR="00A00598" w:rsidRPr="00A00598" w:rsidRDefault="00A00598" w:rsidP="00A00598">
      <w:pPr>
        <w:tabs>
          <w:tab w:val="left" w:leader="underscore" w:pos="7445"/>
        </w:tabs>
        <w:suppressAutoHyphens/>
        <w:autoSpaceDE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1.4. </w:t>
      </w:r>
      <w:proofErr w:type="gramStart"/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Деятельность по противодействию коррупции в Учреждении осуществляется в соответствии с настоящим Положением, Планом мероприятий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по противодействию коррупции в Учреждении, Положением о порядке информирования работодателя о фактах обращения в целях склонения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к совершению коррупционных правонарушений, либо о ставшей известной работнику информации о случаях совершения коррупционных правонарушений другими работниками или иными лицами, Положением о конфликте интересов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в Учреждении, Положением о порядке уведомления</w:t>
      </w:r>
      <w:proofErr w:type="gramEnd"/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работодателя работниками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Положением о взаимодействии Учреждения с правоохранительными органами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по вопросам предупреждения и противодействия коррупции, Положением Учреждения о порядке проведения оценки коррупционных рисков, перечне </w:t>
      </w:r>
      <w:proofErr w:type="spellStart"/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коррупционнно</w:t>
      </w:r>
      <w:proofErr w:type="spellEnd"/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-опасных функций, при реализации которых наиболее вероятно возникновение коррупции, перечне должностей, замещение которых связано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с коррупционными рисками, Кодексом этики и</w:t>
      </w:r>
      <w:proofErr w:type="gramEnd"/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служебного поведения работников Учреждения, Правилами обмена деловыми подарками и знаками гостеприимства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в Учреждении, антикоррупционного стандарта закупочной деятельности, а также другими руководящими документами, разработанными и утвержденными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в Учреждении в целях противодействия коррупции.</w:t>
      </w:r>
    </w:p>
    <w:p w:rsidR="00A00598" w:rsidRPr="00A00598" w:rsidRDefault="00A00598" w:rsidP="00A00598">
      <w:pPr>
        <w:tabs>
          <w:tab w:val="left" w:leader="underscore" w:pos="74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1.5. Для целей настоящего Положения используются следующие основные понятия:</w:t>
      </w:r>
    </w:p>
    <w:p w:rsidR="00A00598" w:rsidRPr="00A00598" w:rsidRDefault="00A00598" w:rsidP="00A00598">
      <w:pPr>
        <w:tabs>
          <w:tab w:val="left" w:leader="underscore" w:pos="74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коррупция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00598" w:rsidRPr="00A00598" w:rsidRDefault="00A00598" w:rsidP="00A00598">
      <w:pPr>
        <w:tabs>
          <w:tab w:val="left" w:leader="underscore" w:pos="74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противодействие коррупции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00598" w:rsidRPr="00A00598" w:rsidRDefault="00A00598" w:rsidP="00A00598">
      <w:pPr>
        <w:tabs>
          <w:tab w:val="left" w:pos="99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A00598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по предупреждению коррупции, в том числе по выявлению и последующему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устранению причин коррупции (профилактика коррупции);</w:t>
      </w:r>
    </w:p>
    <w:p w:rsidR="00A00598" w:rsidRPr="00A00598" w:rsidRDefault="00A00598" w:rsidP="00A00598">
      <w:pPr>
        <w:tabs>
          <w:tab w:val="left" w:pos="99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</w:t>
      </w:r>
      <w:r w:rsidRPr="00A00598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по выявлению, предупреждению, пресечению, раскрытию и расследованию коррупционных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правонарушений (борьба с коррупцией);</w:t>
      </w:r>
    </w:p>
    <w:p w:rsidR="00A00598" w:rsidRPr="00A00598" w:rsidRDefault="00A00598" w:rsidP="00A00598">
      <w:pPr>
        <w:tabs>
          <w:tab w:val="left" w:pos="99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по минимизации и (или) ликвидации последствий коррупционных правонарушений;</w:t>
      </w:r>
    </w:p>
    <w:p w:rsidR="00A00598" w:rsidRPr="00A00598" w:rsidRDefault="00A00598" w:rsidP="00A00598">
      <w:pPr>
        <w:tabs>
          <w:tab w:val="left" w:pos="99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коррупционное правонарушение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деяние, обладающее признаками коррупции, за которое действующим законодательством Российской Федерации предусмотрена гражданско-правовая, дисциплинарная, административная, уголовная ответственность;</w:t>
      </w:r>
    </w:p>
    <w:p w:rsidR="00A00598" w:rsidRPr="00A00598" w:rsidRDefault="00A00598" w:rsidP="00A00598">
      <w:pPr>
        <w:tabs>
          <w:tab w:val="left" w:leader="underscore" w:pos="74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предупреждение коррупции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деятельность Учреждения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A00598" w:rsidRPr="00A00598" w:rsidRDefault="00A00598" w:rsidP="00A00598">
      <w:pPr>
        <w:tabs>
          <w:tab w:val="left" w:leader="underscore" w:pos="74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коррупционные риски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совокупность правовых, организационных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 других факторов и причин, порождающих, поощряющих (стимулирующих) лиц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к совершению коррупционных правонарушений при исполнении ими должностных обязанностей;</w:t>
      </w:r>
    </w:p>
    <w:p w:rsidR="00A00598" w:rsidRPr="00A00598" w:rsidRDefault="00A00598" w:rsidP="00A00598">
      <w:pPr>
        <w:tabs>
          <w:tab w:val="left" w:leader="underscore" w:pos="74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конфликт интересов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своего должностного 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положения вопреки законным интересам общества и государства в целях получения выгоды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00598" w:rsidRPr="00A00598" w:rsidRDefault="00A00598" w:rsidP="00A00598">
      <w:pPr>
        <w:tabs>
          <w:tab w:val="left" w:leader="underscore" w:pos="74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личная заинтересованность работника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работником, и (или) состоящими с ним в близком родстве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работник, и</w:t>
      </w:r>
      <w:proofErr w:type="gramEnd"/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A00598" w:rsidRPr="00A00598" w:rsidRDefault="00A00598" w:rsidP="00A00598">
      <w:pPr>
        <w:tabs>
          <w:tab w:val="left" w:leader="underscore" w:pos="74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антикоррупционная политика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Учреждения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комплекс взаимосвязанных принципов, процедур и конкретных мероприятий, направленных на профилактику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 пресечение коррупционных правонарушений в деятельности Учреждения.</w:t>
      </w:r>
    </w:p>
    <w:p w:rsidR="00A00598" w:rsidRPr="00A00598" w:rsidRDefault="00A00598" w:rsidP="00A00598">
      <w:pPr>
        <w:tabs>
          <w:tab w:val="left" w:leader="underscore" w:pos="74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0598" w:rsidRPr="00A00598" w:rsidRDefault="00A00598" w:rsidP="00A00598">
      <w:pPr>
        <w:tabs>
          <w:tab w:val="left" w:leader="underscore" w:pos="74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Цель и задачи антикоррупционной политики Учреждения</w:t>
      </w:r>
    </w:p>
    <w:p w:rsidR="00A00598" w:rsidRPr="00A00598" w:rsidRDefault="00A00598" w:rsidP="00A00598">
      <w:pPr>
        <w:tabs>
          <w:tab w:val="left" w:leader="underscore" w:pos="74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2.1. Целью антикоррупционной политики</w:t>
      </w:r>
      <w:r w:rsidRPr="00A005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 является разработка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Учреждения к коррупционным проявлениям.</w:t>
      </w:r>
    </w:p>
    <w:p w:rsidR="00A00598" w:rsidRPr="00A00598" w:rsidRDefault="00A00598" w:rsidP="00A00598">
      <w:pPr>
        <w:tabs>
          <w:tab w:val="left" w:leader="underscore" w:pos="74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 Задачами антикоррупционной политики Учреждения являются:</w:t>
      </w:r>
    </w:p>
    <w:p w:rsidR="00A00598" w:rsidRPr="00A00598" w:rsidRDefault="00A00598" w:rsidP="00A0059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- формирование у работников Учреждения единообразного понимания позиции Учреждения о неприятии коррупции в любых формах и проявлениях;</w:t>
      </w:r>
    </w:p>
    <w:p w:rsidR="00A00598" w:rsidRPr="00A00598" w:rsidRDefault="00A00598" w:rsidP="00A0059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формирование антикоррупционного корпоративного сознания у работников Учреждения;</w:t>
      </w:r>
    </w:p>
    <w:p w:rsidR="00A00598" w:rsidRPr="00A00598" w:rsidRDefault="00A00598" w:rsidP="00A0059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- минимизация риска вовлечения Учреждения и его работников независимо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от занимаемой должности в коррупционную деятельность;</w:t>
      </w:r>
    </w:p>
    <w:p w:rsidR="00A00598" w:rsidRPr="00A00598" w:rsidRDefault="00A00598" w:rsidP="00A0059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- предупреждение коррупционных проявлений и обеспечение ответственности за коррупционные правонарушения;</w:t>
      </w:r>
    </w:p>
    <w:p w:rsidR="00A00598" w:rsidRPr="00A00598" w:rsidRDefault="00A00598" w:rsidP="00A0059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- установление обязанности работников Учреждения знать и соблюдать принципы и требования настоящего Положения, ключевые нормы применимого антикоррупционного законодательства.</w:t>
      </w:r>
    </w:p>
    <w:p w:rsidR="00A00598" w:rsidRPr="00A00598" w:rsidRDefault="00A00598" w:rsidP="00A0059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</w:p>
    <w:p w:rsidR="00A00598" w:rsidRPr="00A00598" w:rsidRDefault="00A00598" w:rsidP="00A0059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 Основные принципы антикоррупционной деятельности Учреждения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3.1. Система мер противодействия коррупции в Учреждении основывается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следующих ключевых принципах: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принцип соответствия антикоррупционной политики Учреждения действующему законодательству и общепринятым нормам</w:t>
      </w:r>
      <w:r w:rsidRPr="00A00598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–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Учреждению;</w:t>
      </w:r>
    </w:p>
    <w:p w:rsidR="00A00598" w:rsidRPr="00A00598" w:rsidRDefault="00A00598" w:rsidP="00A00598">
      <w:pPr>
        <w:tabs>
          <w:tab w:val="left" w:pos="107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принцип личного примера руководства</w:t>
      </w:r>
      <w:r w:rsidRPr="00A00598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руководством Учреждения этического стандарта непримиримого отношения к любым формам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проявлениям коррупции на всех уровнях и создание внутриорганизационной системы предупреждения и противодействия коррупции;</w:t>
      </w:r>
    </w:p>
    <w:p w:rsidR="00A00598" w:rsidRPr="00A00598" w:rsidRDefault="00A00598" w:rsidP="00A00598">
      <w:pPr>
        <w:tabs>
          <w:tab w:val="left" w:pos="10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принцип вовлеченности работников</w:t>
      </w:r>
      <w:r w:rsidRPr="00A00598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– информирование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A00598" w:rsidRPr="00A00598" w:rsidRDefault="00A00598" w:rsidP="00A00598">
      <w:pPr>
        <w:tabs>
          <w:tab w:val="left" w:pos="107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принцип соразмерности антикоррупционных процедур риску коррупции 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разработка и выполнение комплекса мероприятий, позволяющих снизить вероятность вовлечения Учреждения, ее руководителей и работников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 коррупционную деятельность, осуществляется с учетом существующих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 деятельности данного Учреждения коррупционных рисков;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принцип эффективности антикоррупционных процедур 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– применение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Учреждении таких антикоррупционных мероприятий, которые обеспечивают простоту реализации и </w:t>
      </w:r>
      <w:proofErr w:type="gramStart"/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приносят значимый результат</w:t>
      </w:r>
      <w:proofErr w:type="gramEnd"/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00598" w:rsidRPr="00A00598" w:rsidRDefault="00A00598" w:rsidP="00A00598">
      <w:pPr>
        <w:tabs>
          <w:tab w:val="left" w:pos="107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принцип ответственности и неотвратимости наказания 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–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 Учреждения;</w:t>
      </w:r>
    </w:p>
    <w:p w:rsidR="00A00598" w:rsidRPr="00A00598" w:rsidRDefault="00A00598" w:rsidP="00A00598">
      <w:pPr>
        <w:tabs>
          <w:tab w:val="left" w:pos="107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принцип открытости 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– информирование контрагентов и общественности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о принятых в Учреждении антикоррупционных стандартах ведения деятельности;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принцип постоянного контроля и регулярного мониторинга 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их исполнением;</w:t>
      </w:r>
    </w:p>
    <w:p w:rsidR="00A00598" w:rsidRPr="00A00598" w:rsidRDefault="00A00598" w:rsidP="00A00598">
      <w:pPr>
        <w:suppressAutoHyphens/>
        <w:autoSpaceDE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принцип недопустимости ограничения доступа к информации о фактах коррупции и мерах антикоррупционной политики</w:t>
      </w:r>
      <w:r w:rsidRPr="00A005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Учреждения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0598" w:rsidRPr="00A00598" w:rsidRDefault="00A00598" w:rsidP="00A0059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zh-CN"/>
        </w:rPr>
        <w:lastRenderedPageBreak/>
        <w:t>4. Должностные лица Учреждения, ответственные за реализацию антикоррупционной политики и их обязанности, связанные с предупреждением</w:t>
      </w:r>
      <w:r w:rsidRPr="00A0059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zh-CN"/>
        </w:rPr>
        <w:br/>
        <w:t>и противодействием коррупции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участников: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</w:t>
      </w:r>
      <w:r w:rsidRPr="00A0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руководитель Учреждения:</w:t>
      </w:r>
    </w:p>
    <w:p w:rsidR="00A00598" w:rsidRPr="00A00598" w:rsidRDefault="00A00598" w:rsidP="00A0059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утверждает настоящее Положение;</w:t>
      </w:r>
    </w:p>
    <w:p w:rsidR="00A00598" w:rsidRPr="00A00598" w:rsidRDefault="00A00598" w:rsidP="00A0059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рассматривает и утверждает изменения и дополнения к Положению;</w:t>
      </w:r>
    </w:p>
    <w:p w:rsidR="00A00598" w:rsidRPr="00A00598" w:rsidRDefault="00A00598" w:rsidP="00A0059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контролирует общие результаты внедрения и применения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антикоррупционной политики Учреждения;</w:t>
      </w:r>
    </w:p>
    <w:p w:rsidR="00A00598" w:rsidRPr="00A00598" w:rsidRDefault="00A00598" w:rsidP="00A00598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противодействия коррупции;</w:t>
      </w:r>
    </w:p>
    <w:p w:rsidR="00A00598" w:rsidRPr="00A00598" w:rsidRDefault="00A00598" w:rsidP="00A00598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оказывает содействие уполномоченным представителям правоохранительных органов при проведении мероприятий по пресечению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или расследованию коррупционных преступлений, включая оперативно-розыскные мероприятия;</w:t>
      </w:r>
    </w:p>
    <w:p w:rsidR="00A00598" w:rsidRPr="00A00598" w:rsidRDefault="00A00598" w:rsidP="00A00598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осуществляет </w:t>
      </w:r>
      <w:proofErr w:type="gramStart"/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работниками Учреждения требований действующего законодательства Российской Федерации и локальных нормативных актов Учреждения в области противодействия коррупции.</w:t>
      </w:r>
    </w:p>
    <w:p w:rsidR="00A00598" w:rsidRPr="00A00598" w:rsidRDefault="00A00598" w:rsidP="00A00598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A0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</w:t>
      </w: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олжностное лицо, ответственное за профилактику коррупционных</w:t>
      </w: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и иных правонарушений, назначаемое приказом руководителя Учреждения:</w:t>
      </w:r>
    </w:p>
    <w:p w:rsidR="00A00598" w:rsidRPr="00A00598" w:rsidRDefault="00A00598" w:rsidP="00A00598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отвечает за организацию всех мероприятий, направленных на реализацию принципов и требований антикоррупционной политики;</w:t>
      </w:r>
    </w:p>
    <w:p w:rsidR="00A00598" w:rsidRPr="00A00598" w:rsidRDefault="00A00598" w:rsidP="00A00598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 Учреждения;</w:t>
      </w:r>
    </w:p>
    <w:p w:rsidR="00A00598" w:rsidRPr="00A00598" w:rsidRDefault="00A00598" w:rsidP="00A00598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предоставляет руководителю Учреждения ежеквартальный отчет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о проведении обучающих и иных мероприятий для работников Учреждения;</w:t>
      </w:r>
    </w:p>
    <w:p w:rsidR="00A00598" w:rsidRPr="00A00598" w:rsidRDefault="00A00598" w:rsidP="00A00598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уведомлений о конфликте интересов работников Учреждения.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0598" w:rsidRPr="00A00598" w:rsidRDefault="00A00598" w:rsidP="00A00598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5. Обязанности работников Учреждения, связанные с предупреждением</w:t>
      </w:r>
      <w:r w:rsidRPr="00A0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br/>
        <w:t>и противодействием коррупции</w:t>
      </w:r>
    </w:p>
    <w:p w:rsidR="00A00598" w:rsidRPr="00A00598" w:rsidRDefault="00A00598" w:rsidP="00A00598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5.1. Для всех работников Учреждения устанавливаются общие обязанности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 связи с предупреждением и противодействием коррупции.</w:t>
      </w:r>
    </w:p>
    <w:p w:rsidR="00A00598" w:rsidRPr="00A00598" w:rsidRDefault="00A00598" w:rsidP="00A00598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Работники Учреждения обязаны:</w:t>
      </w:r>
    </w:p>
    <w:p w:rsidR="00A00598" w:rsidRPr="00A00598" w:rsidRDefault="00A00598" w:rsidP="00A00598">
      <w:pPr>
        <w:widowControl w:val="0"/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A00598" w:rsidRPr="00A00598" w:rsidRDefault="00A00598" w:rsidP="00A0059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A00598" w:rsidRPr="00A00598" w:rsidRDefault="00A00598" w:rsidP="00A0059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незамедлительно информировать руководство Учреждения о случаях склонения работника к совершению коррупционных правонарушений;</w:t>
      </w:r>
    </w:p>
    <w:p w:rsidR="00A00598" w:rsidRPr="00A00598" w:rsidRDefault="00A00598" w:rsidP="00A0059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A00598" w:rsidRPr="00A00598" w:rsidRDefault="00A00598" w:rsidP="00A0059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сообщить руководству Учреждения о возможности возникновения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либо возникшем у работника конфликте интересов.</w:t>
      </w:r>
    </w:p>
    <w:p w:rsidR="00A00598" w:rsidRPr="00A00598" w:rsidRDefault="00A00598" w:rsidP="00A0059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5.2. Работники Учреждения не должны ограничиваться обязанностями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и предписаниями настоящего Положения,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Учреждении.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6. </w:t>
      </w:r>
      <w:proofErr w:type="gramStart"/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Обучение работников по вопросам</w:t>
      </w:r>
      <w:proofErr w:type="gramEnd"/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профилактики и противодействия коррупции</w:t>
      </w:r>
    </w:p>
    <w:p w:rsidR="00A00598" w:rsidRPr="00A00598" w:rsidRDefault="00A00598" w:rsidP="00A0059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6.1. Лицо, ответственное за профилактику коррупционных и иных правонарушений:</w:t>
      </w:r>
    </w:p>
    <w:p w:rsidR="00A00598" w:rsidRPr="00A00598" w:rsidRDefault="00A00598" w:rsidP="00A0059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организует обучение работников Учреждения по вопросам профилактики</w:t>
      </w:r>
      <w:r w:rsidRPr="00A0059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  <w:t xml:space="preserve">и противодействия коррупции; </w:t>
      </w:r>
    </w:p>
    <w:p w:rsidR="00A00598" w:rsidRPr="00A00598" w:rsidRDefault="00A00598" w:rsidP="00A0059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proofErr w:type="gramStart"/>
      <w:r w:rsidRPr="00A0059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предоставляет руководителю ежеквартальный отчет</w:t>
      </w:r>
      <w:proofErr w:type="gramEnd"/>
      <w:r w:rsidRPr="00A0059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 проведении обучающих и иных мероприятий для работников Учреждения.</w:t>
      </w:r>
    </w:p>
    <w:p w:rsidR="00A00598" w:rsidRPr="00A00598" w:rsidRDefault="00A00598" w:rsidP="00A0059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6.2. 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Цели и задачи обучения определяют тематику и форму занятий.</w:t>
      </w:r>
    </w:p>
    <w:p w:rsidR="00A00598" w:rsidRPr="00A00598" w:rsidRDefault="00A00598" w:rsidP="00A0059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Обучение проводится по следующей тематике: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- юридическая ответственность за совершение коррупционных правонарушений;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- ознакомление с требованиями законодательства и внутренними документами Учреждения по вопросам противодействия коррупции и порядком их применения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 деятельности Учреждения;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- выявление и разрешение конфликта интересов при выполнении трудовых обязанностей;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 муниципальных, иных организаций;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- взаимодействие с правоохранительными органами по вопросам профилактики и противодействия коррупции.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6.3. В зависимости от времени проведения выделяют следующие виды обучения: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обучение по вопросам</w:t>
      </w:r>
      <w:proofErr w:type="gramEnd"/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профилактики и противодействия коррупции непосредственно после приема на работу;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 противодействием коррупции;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- периодическое обучение работников Учреждения с целью поддержания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их знаний и навыков в сфере противодействия коррупции на должном уровне;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6.4. Консультирование по вопросам противодействия коррупции осуществляется в индивидуальном порядке.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0598" w:rsidRPr="00A00598" w:rsidRDefault="00A00598" w:rsidP="00A0059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7. Внутренний контроль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7.1. Осуществление внутреннего контроля хозяйственных операций,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от 06.12.2011 № 402-ФЗ «О бухгалтерском учете».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7.2. Система внутреннего контроля и аудита Учреждения может способствовать профилактике и выявлению коррупционных правонарушений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 деятельности Учреждения.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7.3. Внутренний контроль проводится с учетом требований антикоррупционной политики, реализуемой в Учреждении, в том числе путем: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проверки соблюдения различных организационных процедур и правил деятельности, которые значимы с точки зрения работы по профилактике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 предупреждению коррупции;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контроля документирования операций хозяйственной деятельности Учреждения;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проверка экономической обоснованности осуществляемых операций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 сферах коррупционного риска.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7.4. Контроль документирования операций хозяйственной деятельности Учреждения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 отчетности ранее установленного срока и т.д.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00598" w:rsidRPr="00A00598" w:rsidRDefault="00A00598" w:rsidP="00A0059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8. Ответственность работников Учреждения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Работники Учреждения, </w:t>
      </w:r>
      <w:r w:rsidRPr="00A005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независимо от занимаемой должности, несут 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уголовную, административную, гражданско-правовую и дисциплинарную ответственность за совершение коррупционных правонарушений.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0598" w:rsidRPr="00A00598" w:rsidRDefault="00A00598" w:rsidP="00A0059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9. Порядок пересмотра антикоррупционной политики Учреждения</w:t>
      </w: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и внесения изменений в Положение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Антикоррупционная политика Учреждения может быть пересмотрена,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 Положение могут быть внесены изменения в случае изменения законодательства Российской Федерации, а также в случае, если возникают сомнения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 эффективности реализуемых антикоррупционных мероприятий.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0598" w:rsidRPr="00A00598" w:rsidRDefault="00A00598" w:rsidP="00A0059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10. Заключительные положения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10.1. Антикоррупционная политика Учреждения подлежит непосредственной реализации и доводится до сведения всех работников Учреждения. </w:t>
      </w:r>
    </w:p>
    <w:p w:rsidR="00A00598" w:rsidRPr="00A00598" w:rsidRDefault="00A00598" w:rsidP="00A005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t>10.2. Учреждение обеспечивает возможность беспрепятственного доступа работников Учреждения к тексту Положения путем его размещения</w:t>
      </w:r>
      <w:r w:rsidRPr="00A0059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официальном сайте Учреждения.</w:t>
      </w:r>
    </w:p>
    <w:p w:rsidR="004F0FC0" w:rsidRPr="004F0FC0" w:rsidRDefault="004F0FC0" w:rsidP="004F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0FC0" w:rsidRPr="004F0FC0" w:rsidSect="00502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675"/>
    <w:multiLevelType w:val="hybridMultilevel"/>
    <w:tmpl w:val="072C6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5"/>
    <w:rsid w:val="00055E51"/>
    <w:rsid w:val="00125BD0"/>
    <w:rsid w:val="001406C3"/>
    <w:rsid w:val="00141A1C"/>
    <w:rsid w:val="001E161F"/>
    <w:rsid w:val="0020488F"/>
    <w:rsid w:val="00263F6A"/>
    <w:rsid w:val="00281C4E"/>
    <w:rsid w:val="00287A4C"/>
    <w:rsid w:val="002C50F6"/>
    <w:rsid w:val="0036223B"/>
    <w:rsid w:val="00407C60"/>
    <w:rsid w:val="00481E3B"/>
    <w:rsid w:val="004A7B6E"/>
    <w:rsid w:val="004F0FC0"/>
    <w:rsid w:val="0050256F"/>
    <w:rsid w:val="0053461C"/>
    <w:rsid w:val="005E208B"/>
    <w:rsid w:val="005F0FDD"/>
    <w:rsid w:val="006E3D6A"/>
    <w:rsid w:val="006F795F"/>
    <w:rsid w:val="00702F84"/>
    <w:rsid w:val="007456ED"/>
    <w:rsid w:val="0076053F"/>
    <w:rsid w:val="00775812"/>
    <w:rsid w:val="007C1727"/>
    <w:rsid w:val="007C7DE1"/>
    <w:rsid w:val="007F7264"/>
    <w:rsid w:val="00843ED0"/>
    <w:rsid w:val="00890ADB"/>
    <w:rsid w:val="00896482"/>
    <w:rsid w:val="008A6790"/>
    <w:rsid w:val="00913348"/>
    <w:rsid w:val="009210E7"/>
    <w:rsid w:val="009448B9"/>
    <w:rsid w:val="00A00598"/>
    <w:rsid w:val="00A0487D"/>
    <w:rsid w:val="00A609DE"/>
    <w:rsid w:val="00AD2656"/>
    <w:rsid w:val="00CA05C1"/>
    <w:rsid w:val="00CB510C"/>
    <w:rsid w:val="00CE00EC"/>
    <w:rsid w:val="00D727F0"/>
    <w:rsid w:val="00D90AC6"/>
    <w:rsid w:val="00E04E80"/>
    <w:rsid w:val="00E40E95"/>
    <w:rsid w:val="00E44697"/>
    <w:rsid w:val="00E6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8F"/>
    <w:pPr>
      <w:ind w:left="720"/>
      <w:contextualSpacing/>
    </w:pPr>
  </w:style>
  <w:style w:type="table" w:styleId="a4">
    <w:name w:val="Table Grid"/>
    <w:basedOn w:val="a1"/>
    <w:uiPriority w:val="59"/>
    <w:rsid w:val="0026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8F"/>
    <w:pPr>
      <w:ind w:left="720"/>
      <w:contextualSpacing/>
    </w:pPr>
  </w:style>
  <w:style w:type="table" w:styleId="a4">
    <w:name w:val="Table Grid"/>
    <w:basedOn w:val="a1"/>
    <w:uiPriority w:val="59"/>
    <w:rsid w:val="0026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2021-11-17T12:13:00Z</cp:lastPrinted>
  <dcterms:created xsi:type="dcterms:W3CDTF">2020-04-27T09:26:00Z</dcterms:created>
  <dcterms:modified xsi:type="dcterms:W3CDTF">2021-12-13T09:44:00Z</dcterms:modified>
</cp:coreProperties>
</file>